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8" w:rsidRPr="00551B37" w:rsidRDefault="00461B97" w:rsidP="00412208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551B37">
        <w:rPr>
          <w:rFonts w:ascii="Arial Black" w:hAnsi="Arial Black"/>
          <w:b/>
          <w:sz w:val="32"/>
          <w:szCs w:val="32"/>
          <w:u w:val="single"/>
        </w:rPr>
        <w:t>Teacher Performance Appraisal – New Teachers</w:t>
      </w:r>
    </w:p>
    <w:p w:rsidR="00461B97" w:rsidRPr="00526F58" w:rsidRDefault="00461B97" w:rsidP="00461B97">
      <w:pPr>
        <w:rPr>
          <w:rFonts w:ascii="Arial Black" w:hAnsi="Arial Black"/>
          <w:b/>
          <w:sz w:val="26"/>
          <w:szCs w:val="26"/>
          <w:u w:val="single"/>
        </w:rPr>
      </w:pPr>
      <w:r w:rsidRPr="00526F58">
        <w:rPr>
          <w:rFonts w:ascii="Arial Black" w:hAnsi="Arial Black"/>
          <w:b/>
          <w:sz w:val="26"/>
          <w:szCs w:val="26"/>
          <w:u w:val="single"/>
        </w:rPr>
        <w:t>Pre-Observation Meeting</w:t>
      </w:r>
      <w:bookmarkStart w:id="0" w:name="_GoBack"/>
      <w:bookmarkEnd w:id="0"/>
    </w:p>
    <w:p w:rsidR="00461B97" w:rsidRPr="00412208" w:rsidRDefault="00461B97" w:rsidP="00461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2208">
        <w:rPr>
          <w:sz w:val="26"/>
          <w:szCs w:val="26"/>
        </w:rPr>
        <w:t>Know your Board documents – ask questions to clarify the process and expectations.</w:t>
      </w:r>
    </w:p>
    <w:p w:rsidR="00461B97" w:rsidRPr="00412208" w:rsidRDefault="00461B97" w:rsidP="00461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2208">
        <w:rPr>
          <w:sz w:val="26"/>
          <w:szCs w:val="26"/>
        </w:rPr>
        <w:t>Choose an optimal time and date for the observation.</w:t>
      </w:r>
    </w:p>
    <w:p w:rsidR="00461B97" w:rsidRPr="00412208" w:rsidRDefault="00461B97" w:rsidP="00461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2208">
        <w:rPr>
          <w:sz w:val="26"/>
          <w:szCs w:val="26"/>
        </w:rPr>
        <w:t>Describe the lesson to be observed.</w:t>
      </w:r>
    </w:p>
    <w:p w:rsidR="00461B97" w:rsidRPr="00412208" w:rsidRDefault="00461B97" w:rsidP="00461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2208">
        <w:rPr>
          <w:sz w:val="26"/>
          <w:szCs w:val="26"/>
        </w:rPr>
        <w:t>Be prepared to speak to the following: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</w:t>
      </w:r>
      <w:r w:rsidR="00461B97" w:rsidRPr="00412208">
        <w:rPr>
          <w:sz w:val="26"/>
          <w:szCs w:val="26"/>
        </w:rPr>
        <w:t>our successes and strengths as well as anything you would like feedback on in particular;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="00461B97" w:rsidRPr="00412208">
        <w:rPr>
          <w:sz w:val="26"/>
          <w:szCs w:val="26"/>
        </w:rPr>
        <w:t>haracteristics of your students/class;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61B97" w:rsidRPr="00412208">
        <w:rPr>
          <w:sz w:val="26"/>
          <w:szCs w:val="26"/>
        </w:rPr>
        <w:t>he lesson which will be observed (include modifications required);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61B97" w:rsidRPr="00412208">
        <w:rPr>
          <w:sz w:val="26"/>
          <w:szCs w:val="26"/>
        </w:rPr>
        <w:t>he assessment;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61B97" w:rsidRPr="00412208">
        <w:rPr>
          <w:sz w:val="26"/>
          <w:szCs w:val="26"/>
        </w:rPr>
        <w:t>he resources used;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="00461B97" w:rsidRPr="00412208">
        <w:rPr>
          <w:sz w:val="26"/>
          <w:szCs w:val="26"/>
        </w:rPr>
        <w:t>urriculum expectations;</w:t>
      </w:r>
    </w:p>
    <w:p w:rsidR="00461B97" w:rsidRPr="00412208" w:rsidRDefault="00412208" w:rsidP="00461B9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61B97" w:rsidRPr="00412208">
        <w:rPr>
          <w:sz w:val="26"/>
          <w:szCs w:val="26"/>
        </w:rPr>
        <w:t>he competencies to be addressed and examples of how you will demonstrate each.</w:t>
      </w:r>
    </w:p>
    <w:p w:rsidR="00461B97" w:rsidRPr="00412208" w:rsidRDefault="00461B97" w:rsidP="00461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2208">
        <w:rPr>
          <w:sz w:val="26"/>
          <w:szCs w:val="26"/>
        </w:rPr>
        <w:t>Consider bringing samples of student work, portfolios, artifacts to demonstrate evidence of your practice and strengths.</w:t>
      </w:r>
    </w:p>
    <w:p w:rsidR="00461B97" w:rsidRPr="00526F58" w:rsidRDefault="00461B97" w:rsidP="00461B97">
      <w:pPr>
        <w:rPr>
          <w:rFonts w:ascii="Arial Black" w:hAnsi="Arial Black"/>
          <w:b/>
          <w:sz w:val="26"/>
          <w:szCs w:val="26"/>
          <w:u w:val="single"/>
        </w:rPr>
      </w:pPr>
      <w:r w:rsidRPr="00526F58">
        <w:rPr>
          <w:rFonts w:ascii="Arial Black" w:hAnsi="Arial Black"/>
          <w:b/>
          <w:sz w:val="26"/>
          <w:szCs w:val="26"/>
          <w:u w:val="single"/>
        </w:rPr>
        <w:t>Pitfalls to Avoid</w:t>
      </w:r>
    </w:p>
    <w:p w:rsidR="00461B97" w:rsidRPr="00412208" w:rsidRDefault="00461B97" w:rsidP="00461B9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2208">
        <w:rPr>
          <w:sz w:val="26"/>
          <w:szCs w:val="26"/>
        </w:rPr>
        <w:t>Reluctance to engage in professional dialogue about your teaching practice.</w:t>
      </w:r>
    </w:p>
    <w:p w:rsidR="00461B97" w:rsidRPr="00412208" w:rsidRDefault="00461B97" w:rsidP="00461B9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2208">
        <w:rPr>
          <w:sz w:val="26"/>
          <w:szCs w:val="26"/>
        </w:rPr>
        <w:t>Lack of dialogue about expectations.</w:t>
      </w:r>
    </w:p>
    <w:p w:rsidR="00461B97" w:rsidRPr="00412208" w:rsidRDefault="00461B97" w:rsidP="00461B9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2208">
        <w:rPr>
          <w:sz w:val="26"/>
          <w:szCs w:val="26"/>
        </w:rPr>
        <w:t>Lack of preparation:</w:t>
      </w:r>
    </w:p>
    <w:p w:rsidR="00461B97" w:rsidRPr="00412208" w:rsidRDefault="00412208" w:rsidP="00461B9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461B97" w:rsidRPr="00412208">
        <w:rPr>
          <w:sz w:val="26"/>
          <w:szCs w:val="26"/>
        </w:rPr>
        <w:t>ncomplete/vague lesson plans;</w:t>
      </w:r>
    </w:p>
    <w:p w:rsidR="00461B97" w:rsidRPr="00412208" w:rsidRDefault="00412208" w:rsidP="00461B9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461B97" w:rsidRPr="00412208">
        <w:rPr>
          <w:sz w:val="26"/>
          <w:szCs w:val="26"/>
        </w:rPr>
        <w:t>esson plans not connected to the curriculum;</w:t>
      </w:r>
    </w:p>
    <w:p w:rsidR="00461B97" w:rsidRPr="00412208" w:rsidRDefault="00412208" w:rsidP="00461B9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461B97" w:rsidRPr="00412208">
        <w:rPr>
          <w:sz w:val="26"/>
          <w:szCs w:val="26"/>
        </w:rPr>
        <w:t>ack of assessment strategies;</w:t>
      </w:r>
    </w:p>
    <w:p w:rsidR="00461B97" w:rsidRPr="00412208" w:rsidRDefault="00412208" w:rsidP="00461B9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461B97" w:rsidRPr="00412208">
        <w:rPr>
          <w:sz w:val="26"/>
          <w:szCs w:val="26"/>
        </w:rPr>
        <w:t>sing a limited range of assessment strategies;</w:t>
      </w:r>
    </w:p>
    <w:p w:rsidR="00461B97" w:rsidRPr="00412208" w:rsidRDefault="00412208" w:rsidP="00461B9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461B97" w:rsidRPr="00412208">
        <w:rPr>
          <w:sz w:val="26"/>
          <w:szCs w:val="26"/>
        </w:rPr>
        <w:t>ack of long range/short range plans.</w:t>
      </w:r>
    </w:p>
    <w:p w:rsidR="00461B97" w:rsidRPr="00412208" w:rsidRDefault="00461B97" w:rsidP="00461B9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2208">
        <w:rPr>
          <w:sz w:val="26"/>
          <w:szCs w:val="26"/>
        </w:rPr>
        <w:t>Lack of evidence in addressing competencies.</w:t>
      </w:r>
    </w:p>
    <w:p w:rsidR="00461B97" w:rsidRPr="00526F58" w:rsidRDefault="00461B97" w:rsidP="00461B97">
      <w:pPr>
        <w:rPr>
          <w:rFonts w:ascii="Arial Black" w:hAnsi="Arial Black"/>
          <w:b/>
          <w:sz w:val="26"/>
          <w:szCs w:val="26"/>
          <w:u w:val="single"/>
        </w:rPr>
      </w:pPr>
      <w:r w:rsidRPr="00526F58">
        <w:rPr>
          <w:rFonts w:ascii="Arial Black" w:hAnsi="Arial Black"/>
          <w:b/>
          <w:sz w:val="26"/>
          <w:szCs w:val="26"/>
          <w:u w:val="single"/>
        </w:rPr>
        <w:t>Classroom Observation(s)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t>Should occur on the date/time agreed upon.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t>Pay attention to transitions and pacing.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t>Demonstrate your behaviour management techniques.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t>Check your pre-observation notes to review the focus competencies.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lastRenderedPageBreak/>
        <w:t>Jot down some notes following the observation.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t>Ask for informal feedback.</w:t>
      </w:r>
    </w:p>
    <w:p w:rsidR="00461B97" w:rsidRPr="00412208" w:rsidRDefault="00461B97" w:rsidP="00461B9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12208">
        <w:rPr>
          <w:sz w:val="26"/>
          <w:szCs w:val="26"/>
        </w:rPr>
        <w:t>If another observation is required, use the time between to make changes.</w:t>
      </w:r>
    </w:p>
    <w:p w:rsidR="00461B97" w:rsidRPr="00526F58" w:rsidRDefault="00461B97" w:rsidP="00461B97">
      <w:pPr>
        <w:rPr>
          <w:rFonts w:ascii="Arial Black" w:hAnsi="Arial Black"/>
          <w:b/>
          <w:sz w:val="26"/>
          <w:szCs w:val="26"/>
          <w:u w:val="single"/>
        </w:rPr>
      </w:pPr>
      <w:r w:rsidRPr="00526F58">
        <w:rPr>
          <w:rFonts w:ascii="Arial Black" w:hAnsi="Arial Black"/>
          <w:b/>
          <w:sz w:val="26"/>
          <w:szCs w:val="26"/>
          <w:u w:val="single"/>
        </w:rPr>
        <w:t>Pitfalls to Avoid</w:t>
      </w:r>
    </w:p>
    <w:p w:rsidR="00461B97" w:rsidRPr="00412208" w:rsidRDefault="00461B97" w:rsidP="00461B9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12208">
        <w:rPr>
          <w:sz w:val="26"/>
          <w:szCs w:val="26"/>
        </w:rPr>
        <w:t>Trying a new instructional strategy.</w:t>
      </w:r>
    </w:p>
    <w:p w:rsidR="00461B97" w:rsidRPr="00412208" w:rsidRDefault="00461B97" w:rsidP="00461B9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12208">
        <w:rPr>
          <w:sz w:val="26"/>
          <w:szCs w:val="26"/>
        </w:rPr>
        <w:t>Not preparing your classroom for the evaluation.</w:t>
      </w:r>
    </w:p>
    <w:p w:rsidR="00461B97" w:rsidRPr="00412208" w:rsidRDefault="00461B97" w:rsidP="00461B9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12208">
        <w:rPr>
          <w:sz w:val="26"/>
          <w:szCs w:val="26"/>
        </w:rPr>
        <w:t>Not dealing with a behaviour issue.</w:t>
      </w:r>
    </w:p>
    <w:p w:rsidR="00461B97" w:rsidRPr="00526F58" w:rsidRDefault="00461B97" w:rsidP="00461B97">
      <w:pPr>
        <w:rPr>
          <w:rFonts w:ascii="Arial Black" w:hAnsi="Arial Black"/>
          <w:b/>
          <w:sz w:val="26"/>
          <w:szCs w:val="26"/>
          <w:u w:val="single"/>
        </w:rPr>
      </w:pPr>
      <w:r w:rsidRPr="00526F58">
        <w:rPr>
          <w:rFonts w:ascii="Arial Black" w:hAnsi="Arial Black"/>
          <w:b/>
          <w:sz w:val="26"/>
          <w:szCs w:val="26"/>
          <w:u w:val="single"/>
        </w:rPr>
        <w:t>Post-Observation Meeting</w:t>
      </w:r>
    </w:p>
    <w:p w:rsidR="00412208" w:rsidRPr="00412208" w:rsidRDefault="00412208" w:rsidP="00461B97">
      <w:pPr>
        <w:rPr>
          <w:sz w:val="26"/>
          <w:szCs w:val="26"/>
        </w:rPr>
      </w:pPr>
      <w:r w:rsidRPr="00412208">
        <w:rPr>
          <w:sz w:val="26"/>
          <w:szCs w:val="26"/>
        </w:rPr>
        <w:t>The evaluator will:</w:t>
      </w:r>
    </w:p>
    <w:p w:rsidR="00412208" w:rsidRPr="00412208" w:rsidRDefault="00412208" w:rsidP="0041220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412208">
        <w:rPr>
          <w:sz w:val="26"/>
          <w:szCs w:val="26"/>
        </w:rPr>
        <w:t>iscuss the classroom observation including the agreed upon competencies identified in the pre-observation meeting;</w:t>
      </w:r>
    </w:p>
    <w:p w:rsidR="00412208" w:rsidRPr="00412208" w:rsidRDefault="00412208" w:rsidP="0041220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412208">
        <w:rPr>
          <w:sz w:val="26"/>
          <w:szCs w:val="26"/>
        </w:rPr>
        <w:t>omment on competencies that were not part of the observation:</w:t>
      </w:r>
    </w:p>
    <w:p w:rsidR="00412208" w:rsidRPr="00412208" w:rsidRDefault="00412208" w:rsidP="00412208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Pr="00412208">
        <w:rPr>
          <w:sz w:val="26"/>
          <w:szCs w:val="26"/>
        </w:rPr>
        <w:t>e prepared to speak to and show evidence of other competencies</w:t>
      </w:r>
    </w:p>
    <w:p w:rsidR="00412208" w:rsidRPr="00412208" w:rsidRDefault="00412208" w:rsidP="0041220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Pr="00412208">
        <w:rPr>
          <w:sz w:val="26"/>
          <w:szCs w:val="26"/>
        </w:rPr>
        <w:t>rovide feedback and make recommendations:</w:t>
      </w:r>
    </w:p>
    <w:p w:rsidR="00412208" w:rsidRPr="00412208" w:rsidRDefault="00412208" w:rsidP="00412208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Pr="00412208">
        <w:rPr>
          <w:sz w:val="26"/>
          <w:szCs w:val="26"/>
        </w:rPr>
        <w:t>e prepared to ask questions so you fully understand the feedback;</w:t>
      </w:r>
    </w:p>
    <w:p w:rsidR="00412208" w:rsidRPr="00412208" w:rsidRDefault="00412208" w:rsidP="00412208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Pr="00412208">
        <w:rPr>
          <w:sz w:val="26"/>
          <w:szCs w:val="26"/>
        </w:rPr>
        <w:t>e prepared to provide input on these recommendations – after all, it is your professional growth.</w:t>
      </w:r>
    </w:p>
    <w:p w:rsidR="00412208" w:rsidRPr="00412208" w:rsidRDefault="00412208" w:rsidP="00412208">
      <w:pPr>
        <w:rPr>
          <w:sz w:val="26"/>
          <w:szCs w:val="26"/>
        </w:rPr>
      </w:pPr>
      <w:r w:rsidRPr="00412208">
        <w:rPr>
          <w:b/>
          <w:sz w:val="26"/>
          <w:szCs w:val="26"/>
          <w:u w:val="single"/>
        </w:rPr>
        <w:t>Remember</w:t>
      </w:r>
      <w:r w:rsidRPr="00412208">
        <w:rPr>
          <w:sz w:val="26"/>
          <w:szCs w:val="26"/>
        </w:rPr>
        <w:t>:</w:t>
      </w:r>
    </w:p>
    <w:p w:rsidR="00412208" w:rsidRPr="00412208" w:rsidRDefault="00412208" w:rsidP="0041220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412208">
        <w:rPr>
          <w:sz w:val="26"/>
          <w:szCs w:val="26"/>
        </w:rPr>
        <w:t>his is your opportunity to identify any concerns you have about the process;</w:t>
      </w:r>
    </w:p>
    <w:p w:rsidR="00412208" w:rsidRPr="00412208" w:rsidRDefault="00412208" w:rsidP="0041220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412208">
        <w:rPr>
          <w:sz w:val="26"/>
          <w:szCs w:val="26"/>
        </w:rPr>
        <w:t>f you need more time to consider the content of this meeting, request an opportunity to reconvene.</w:t>
      </w:r>
    </w:p>
    <w:p w:rsidR="00412208" w:rsidRPr="00526F58" w:rsidRDefault="00412208" w:rsidP="00412208">
      <w:pPr>
        <w:rPr>
          <w:rFonts w:ascii="Arial Black" w:hAnsi="Arial Black"/>
          <w:b/>
          <w:sz w:val="26"/>
          <w:szCs w:val="26"/>
          <w:u w:val="single"/>
        </w:rPr>
      </w:pPr>
      <w:r w:rsidRPr="00526F58">
        <w:rPr>
          <w:rFonts w:ascii="Arial Black" w:hAnsi="Arial Black"/>
          <w:b/>
          <w:sz w:val="26"/>
          <w:szCs w:val="26"/>
          <w:u w:val="single"/>
        </w:rPr>
        <w:t>Summative Report</w:t>
      </w:r>
    </w:p>
    <w:p w:rsidR="00412208" w:rsidRPr="00412208" w:rsidRDefault="00412208" w:rsidP="0041220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12208">
        <w:rPr>
          <w:sz w:val="26"/>
          <w:szCs w:val="26"/>
        </w:rPr>
        <w:t>There should be no surprises in the content of the report or the rating and recommendations.</w:t>
      </w:r>
    </w:p>
    <w:p w:rsidR="00412208" w:rsidRPr="00412208" w:rsidRDefault="00412208" w:rsidP="0041220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12208">
        <w:rPr>
          <w:sz w:val="26"/>
          <w:szCs w:val="26"/>
        </w:rPr>
        <w:t>Sign to acknowledge receipt.</w:t>
      </w:r>
    </w:p>
    <w:p w:rsidR="00412208" w:rsidRDefault="00412208" w:rsidP="0041220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526F58">
        <w:rPr>
          <w:b/>
          <w:sz w:val="26"/>
          <w:szCs w:val="26"/>
          <w:highlight w:val="lightGray"/>
        </w:rPr>
        <w:t>If you do not agree with the report, you have some options for follow-up.  Contact the federation to discuss your concerns</w:t>
      </w:r>
      <w:r w:rsidRPr="00412208">
        <w:rPr>
          <w:sz w:val="26"/>
          <w:szCs w:val="26"/>
        </w:rPr>
        <w:t>.</w:t>
      </w:r>
    </w:p>
    <w:p w:rsidR="0014474D" w:rsidRDefault="0014474D" w:rsidP="0014474D">
      <w:pPr>
        <w:jc w:val="center"/>
        <w:rPr>
          <w:sz w:val="26"/>
          <w:szCs w:val="26"/>
        </w:rPr>
      </w:pPr>
    </w:p>
    <w:p w:rsidR="0014474D" w:rsidRPr="0014474D" w:rsidRDefault="0014474D" w:rsidP="00526F58">
      <w:pPr>
        <w:rPr>
          <w:sz w:val="26"/>
          <w:szCs w:val="26"/>
        </w:rPr>
      </w:pPr>
      <w:r>
        <w:rPr>
          <w:noProof/>
          <w:sz w:val="26"/>
          <w:szCs w:val="26"/>
          <w:lang w:eastAsia="en-CA"/>
        </w:rPr>
        <w:drawing>
          <wp:inline distT="0" distB="0" distL="0" distR="0">
            <wp:extent cx="694861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's new 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61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F58">
        <w:rPr>
          <w:sz w:val="26"/>
          <w:szCs w:val="26"/>
        </w:rPr>
        <w:t xml:space="preserve">                                                                                                         </w:t>
      </w:r>
      <w:r w:rsidR="00526F58">
        <w:rPr>
          <w:rFonts w:ascii="Open Sans" w:hAnsi="Open Sans" w:cs="Helvetica"/>
          <w:b/>
          <w:bCs/>
          <w:noProof/>
          <w:color w:val="134A75"/>
          <w:sz w:val="21"/>
          <w:szCs w:val="21"/>
          <w:lang w:eastAsia="en-CA"/>
        </w:rPr>
        <w:drawing>
          <wp:inline distT="0" distB="0" distL="0" distR="0">
            <wp:extent cx="1292777" cy="601980"/>
            <wp:effectExtent l="0" t="0" r="3175" b="7620"/>
            <wp:docPr id="2" name="Picture 2" descr="ETFO">
              <a:hlinkClick xmlns:a="http://schemas.openxmlformats.org/drawingml/2006/main" r:id="rId6" tgtFrame="&quot;_blank&quot;" tooltip="&quot;Elementary Teachers Federation of Ontar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FO">
                      <a:hlinkClick r:id="rId6" tgtFrame="&quot;_blank&quot;" tooltip="&quot;Elementary Teachers Federation of Onta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95" cy="6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74D" w:rsidRPr="00144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700"/>
    <w:multiLevelType w:val="hybridMultilevel"/>
    <w:tmpl w:val="CFA82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49F"/>
    <w:multiLevelType w:val="hybridMultilevel"/>
    <w:tmpl w:val="4D7AC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942"/>
    <w:multiLevelType w:val="hybridMultilevel"/>
    <w:tmpl w:val="1F0EB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5398"/>
    <w:multiLevelType w:val="hybridMultilevel"/>
    <w:tmpl w:val="531A6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4A66"/>
    <w:multiLevelType w:val="hybridMultilevel"/>
    <w:tmpl w:val="E50ED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B85"/>
    <w:multiLevelType w:val="hybridMultilevel"/>
    <w:tmpl w:val="08027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4634"/>
    <w:multiLevelType w:val="hybridMultilevel"/>
    <w:tmpl w:val="DD0E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2CBB"/>
    <w:multiLevelType w:val="hybridMultilevel"/>
    <w:tmpl w:val="A048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97"/>
    <w:rsid w:val="0000109D"/>
    <w:rsid w:val="00002EDD"/>
    <w:rsid w:val="00016D77"/>
    <w:rsid w:val="000213AF"/>
    <w:rsid w:val="000252AE"/>
    <w:rsid w:val="00040753"/>
    <w:rsid w:val="00042382"/>
    <w:rsid w:val="00043493"/>
    <w:rsid w:val="00046054"/>
    <w:rsid w:val="00047796"/>
    <w:rsid w:val="00055931"/>
    <w:rsid w:val="000661C2"/>
    <w:rsid w:val="00081877"/>
    <w:rsid w:val="00082904"/>
    <w:rsid w:val="00086560"/>
    <w:rsid w:val="00086E34"/>
    <w:rsid w:val="000930B8"/>
    <w:rsid w:val="000A7640"/>
    <w:rsid w:val="000B3880"/>
    <w:rsid w:val="000B76B6"/>
    <w:rsid w:val="000D0509"/>
    <w:rsid w:val="000D2FB3"/>
    <w:rsid w:val="000D588F"/>
    <w:rsid w:val="000E3CF0"/>
    <w:rsid w:val="0010696B"/>
    <w:rsid w:val="00111549"/>
    <w:rsid w:val="00140B3A"/>
    <w:rsid w:val="001428C5"/>
    <w:rsid w:val="0014474D"/>
    <w:rsid w:val="00144ACE"/>
    <w:rsid w:val="00145129"/>
    <w:rsid w:val="00162FFB"/>
    <w:rsid w:val="0016623A"/>
    <w:rsid w:val="001741D5"/>
    <w:rsid w:val="001A090B"/>
    <w:rsid w:val="001A541B"/>
    <w:rsid w:val="001B5390"/>
    <w:rsid w:val="001C6DEA"/>
    <w:rsid w:val="001D1DFF"/>
    <w:rsid w:val="001E6A0B"/>
    <w:rsid w:val="001F0E58"/>
    <w:rsid w:val="001F3787"/>
    <w:rsid w:val="002569C8"/>
    <w:rsid w:val="00277450"/>
    <w:rsid w:val="00282A68"/>
    <w:rsid w:val="00284723"/>
    <w:rsid w:val="00291F00"/>
    <w:rsid w:val="002942B4"/>
    <w:rsid w:val="002B04BF"/>
    <w:rsid w:val="002B6EFB"/>
    <w:rsid w:val="002D170D"/>
    <w:rsid w:val="002D67D3"/>
    <w:rsid w:val="002E0943"/>
    <w:rsid w:val="002E7D4E"/>
    <w:rsid w:val="00302F72"/>
    <w:rsid w:val="00310FF2"/>
    <w:rsid w:val="003202E6"/>
    <w:rsid w:val="00330556"/>
    <w:rsid w:val="003448DF"/>
    <w:rsid w:val="00345B6D"/>
    <w:rsid w:val="003655E7"/>
    <w:rsid w:val="003725CB"/>
    <w:rsid w:val="003738F7"/>
    <w:rsid w:val="00387BC0"/>
    <w:rsid w:val="00391D47"/>
    <w:rsid w:val="003930A4"/>
    <w:rsid w:val="003A1605"/>
    <w:rsid w:val="003A7399"/>
    <w:rsid w:val="003B2ACE"/>
    <w:rsid w:val="003B7D69"/>
    <w:rsid w:val="003C1680"/>
    <w:rsid w:val="003C1A36"/>
    <w:rsid w:val="003C5E03"/>
    <w:rsid w:val="003E2CF0"/>
    <w:rsid w:val="003E71B6"/>
    <w:rsid w:val="00412208"/>
    <w:rsid w:val="00433042"/>
    <w:rsid w:val="004520D3"/>
    <w:rsid w:val="004522FB"/>
    <w:rsid w:val="004529AC"/>
    <w:rsid w:val="00453F72"/>
    <w:rsid w:val="00456015"/>
    <w:rsid w:val="00461B97"/>
    <w:rsid w:val="004713DA"/>
    <w:rsid w:val="00472760"/>
    <w:rsid w:val="00477614"/>
    <w:rsid w:val="004846E2"/>
    <w:rsid w:val="004854F6"/>
    <w:rsid w:val="004936DC"/>
    <w:rsid w:val="00496027"/>
    <w:rsid w:val="004B57C9"/>
    <w:rsid w:val="004C0252"/>
    <w:rsid w:val="004C1913"/>
    <w:rsid w:val="004C673D"/>
    <w:rsid w:val="004D3BBC"/>
    <w:rsid w:val="004D57DE"/>
    <w:rsid w:val="00526F58"/>
    <w:rsid w:val="0055077F"/>
    <w:rsid w:val="00551B37"/>
    <w:rsid w:val="00552748"/>
    <w:rsid w:val="00553602"/>
    <w:rsid w:val="0056338C"/>
    <w:rsid w:val="00565C45"/>
    <w:rsid w:val="00566A73"/>
    <w:rsid w:val="00594AA1"/>
    <w:rsid w:val="00596E17"/>
    <w:rsid w:val="005B06EE"/>
    <w:rsid w:val="005B1F98"/>
    <w:rsid w:val="005B3338"/>
    <w:rsid w:val="005B7F6D"/>
    <w:rsid w:val="005B7FCE"/>
    <w:rsid w:val="005C0587"/>
    <w:rsid w:val="005C3296"/>
    <w:rsid w:val="005D03C9"/>
    <w:rsid w:val="005D1656"/>
    <w:rsid w:val="005D235E"/>
    <w:rsid w:val="005D2F52"/>
    <w:rsid w:val="005E3C50"/>
    <w:rsid w:val="005F0669"/>
    <w:rsid w:val="005F3734"/>
    <w:rsid w:val="005F73E7"/>
    <w:rsid w:val="00600EE4"/>
    <w:rsid w:val="00601308"/>
    <w:rsid w:val="0060383E"/>
    <w:rsid w:val="006101E5"/>
    <w:rsid w:val="00611C83"/>
    <w:rsid w:val="006270DE"/>
    <w:rsid w:val="006350FA"/>
    <w:rsid w:val="00636A07"/>
    <w:rsid w:val="00642B26"/>
    <w:rsid w:val="00645C6C"/>
    <w:rsid w:val="00651761"/>
    <w:rsid w:val="00652CC2"/>
    <w:rsid w:val="00653EBC"/>
    <w:rsid w:val="00655C1A"/>
    <w:rsid w:val="00666892"/>
    <w:rsid w:val="00675FEB"/>
    <w:rsid w:val="00680ABF"/>
    <w:rsid w:val="00683F9E"/>
    <w:rsid w:val="00691684"/>
    <w:rsid w:val="006A3200"/>
    <w:rsid w:val="006A5945"/>
    <w:rsid w:val="006A5A9F"/>
    <w:rsid w:val="006A7C77"/>
    <w:rsid w:val="006B0C70"/>
    <w:rsid w:val="006B18AB"/>
    <w:rsid w:val="006C375A"/>
    <w:rsid w:val="006D2C3B"/>
    <w:rsid w:val="006D7C39"/>
    <w:rsid w:val="006E5BB2"/>
    <w:rsid w:val="006F485E"/>
    <w:rsid w:val="006F745C"/>
    <w:rsid w:val="0070651D"/>
    <w:rsid w:val="007139E0"/>
    <w:rsid w:val="00722C9E"/>
    <w:rsid w:val="00727400"/>
    <w:rsid w:val="00732F0E"/>
    <w:rsid w:val="00750FDC"/>
    <w:rsid w:val="007535AE"/>
    <w:rsid w:val="0075471A"/>
    <w:rsid w:val="00760040"/>
    <w:rsid w:val="0076082C"/>
    <w:rsid w:val="007760C7"/>
    <w:rsid w:val="00781651"/>
    <w:rsid w:val="00781BF7"/>
    <w:rsid w:val="00783E93"/>
    <w:rsid w:val="007A551B"/>
    <w:rsid w:val="007A5AB1"/>
    <w:rsid w:val="007B07D4"/>
    <w:rsid w:val="007B1984"/>
    <w:rsid w:val="007C2A3E"/>
    <w:rsid w:val="007C7E43"/>
    <w:rsid w:val="007D2130"/>
    <w:rsid w:val="007D4F97"/>
    <w:rsid w:val="007E0210"/>
    <w:rsid w:val="007E22A5"/>
    <w:rsid w:val="007F1369"/>
    <w:rsid w:val="007F31A7"/>
    <w:rsid w:val="007F6A14"/>
    <w:rsid w:val="00802211"/>
    <w:rsid w:val="00805ED6"/>
    <w:rsid w:val="008145E6"/>
    <w:rsid w:val="00815AC0"/>
    <w:rsid w:val="00816EA0"/>
    <w:rsid w:val="008223FA"/>
    <w:rsid w:val="00824F18"/>
    <w:rsid w:val="008307CD"/>
    <w:rsid w:val="00831886"/>
    <w:rsid w:val="00836561"/>
    <w:rsid w:val="00837802"/>
    <w:rsid w:val="00845515"/>
    <w:rsid w:val="00854389"/>
    <w:rsid w:val="008705DD"/>
    <w:rsid w:val="0087152F"/>
    <w:rsid w:val="00882695"/>
    <w:rsid w:val="0088327F"/>
    <w:rsid w:val="0089038A"/>
    <w:rsid w:val="008A1CB2"/>
    <w:rsid w:val="008B008A"/>
    <w:rsid w:val="008B147D"/>
    <w:rsid w:val="008B1D71"/>
    <w:rsid w:val="008B56B4"/>
    <w:rsid w:val="008C1BA4"/>
    <w:rsid w:val="0090348C"/>
    <w:rsid w:val="009047B8"/>
    <w:rsid w:val="00905EE0"/>
    <w:rsid w:val="009137E3"/>
    <w:rsid w:val="00930B4F"/>
    <w:rsid w:val="0093723F"/>
    <w:rsid w:val="00937F39"/>
    <w:rsid w:val="0094107D"/>
    <w:rsid w:val="00945A6A"/>
    <w:rsid w:val="00950047"/>
    <w:rsid w:val="0095291D"/>
    <w:rsid w:val="0097251C"/>
    <w:rsid w:val="00972BB9"/>
    <w:rsid w:val="009A4986"/>
    <w:rsid w:val="009B2B7A"/>
    <w:rsid w:val="009D6CC4"/>
    <w:rsid w:val="009F2404"/>
    <w:rsid w:val="00A035BE"/>
    <w:rsid w:val="00A04E1A"/>
    <w:rsid w:val="00A20BD5"/>
    <w:rsid w:val="00A2345C"/>
    <w:rsid w:val="00A34864"/>
    <w:rsid w:val="00A40C66"/>
    <w:rsid w:val="00A47876"/>
    <w:rsid w:val="00A515A6"/>
    <w:rsid w:val="00A54D06"/>
    <w:rsid w:val="00A5702F"/>
    <w:rsid w:val="00A57511"/>
    <w:rsid w:val="00A600B4"/>
    <w:rsid w:val="00A632E2"/>
    <w:rsid w:val="00A66253"/>
    <w:rsid w:val="00A765AB"/>
    <w:rsid w:val="00A92FBD"/>
    <w:rsid w:val="00A97EA6"/>
    <w:rsid w:val="00AA7CE3"/>
    <w:rsid w:val="00AB2576"/>
    <w:rsid w:val="00AC1BA2"/>
    <w:rsid w:val="00AD662D"/>
    <w:rsid w:val="00AD738F"/>
    <w:rsid w:val="00AD7882"/>
    <w:rsid w:val="00AE3796"/>
    <w:rsid w:val="00B048AF"/>
    <w:rsid w:val="00B0498E"/>
    <w:rsid w:val="00B161B7"/>
    <w:rsid w:val="00B204D0"/>
    <w:rsid w:val="00B20B59"/>
    <w:rsid w:val="00B2480C"/>
    <w:rsid w:val="00B26C6B"/>
    <w:rsid w:val="00B370F3"/>
    <w:rsid w:val="00B40E7A"/>
    <w:rsid w:val="00B57EBB"/>
    <w:rsid w:val="00B77C20"/>
    <w:rsid w:val="00B8215B"/>
    <w:rsid w:val="00B8640E"/>
    <w:rsid w:val="00B86F10"/>
    <w:rsid w:val="00B95018"/>
    <w:rsid w:val="00BA1325"/>
    <w:rsid w:val="00BA3355"/>
    <w:rsid w:val="00BA367C"/>
    <w:rsid w:val="00BA3F15"/>
    <w:rsid w:val="00BB0173"/>
    <w:rsid w:val="00BC3221"/>
    <w:rsid w:val="00BC3D2B"/>
    <w:rsid w:val="00BC57C3"/>
    <w:rsid w:val="00BD36AF"/>
    <w:rsid w:val="00BD6295"/>
    <w:rsid w:val="00BE0FDF"/>
    <w:rsid w:val="00BF4F89"/>
    <w:rsid w:val="00BF51F6"/>
    <w:rsid w:val="00C01293"/>
    <w:rsid w:val="00C06647"/>
    <w:rsid w:val="00C07CDA"/>
    <w:rsid w:val="00C10495"/>
    <w:rsid w:val="00C11ABD"/>
    <w:rsid w:val="00C15DBF"/>
    <w:rsid w:val="00C16B9B"/>
    <w:rsid w:val="00C21AB6"/>
    <w:rsid w:val="00C22B7E"/>
    <w:rsid w:val="00C2777B"/>
    <w:rsid w:val="00C43BE3"/>
    <w:rsid w:val="00C469BA"/>
    <w:rsid w:val="00C53E46"/>
    <w:rsid w:val="00C56CF8"/>
    <w:rsid w:val="00C61DE9"/>
    <w:rsid w:val="00C72177"/>
    <w:rsid w:val="00C7518E"/>
    <w:rsid w:val="00C76EB0"/>
    <w:rsid w:val="00C77979"/>
    <w:rsid w:val="00C80895"/>
    <w:rsid w:val="00C85371"/>
    <w:rsid w:val="00C90AAB"/>
    <w:rsid w:val="00CA0714"/>
    <w:rsid w:val="00CB211D"/>
    <w:rsid w:val="00CB703D"/>
    <w:rsid w:val="00CC1D40"/>
    <w:rsid w:val="00CC1D5A"/>
    <w:rsid w:val="00CC7487"/>
    <w:rsid w:val="00CD0D71"/>
    <w:rsid w:val="00CD2025"/>
    <w:rsid w:val="00CE1E1B"/>
    <w:rsid w:val="00CF2168"/>
    <w:rsid w:val="00CF4C2A"/>
    <w:rsid w:val="00CF5524"/>
    <w:rsid w:val="00CF58A0"/>
    <w:rsid w:val="00CF6877"/>
    <w:rsid w:val="00D10345"/>
    <w:rsid w:val="00D13815"/>
    <w:rsid w:val="00D14323"/>
    <w:rsid w:val="00D25325"/>
    <w:rsid w:val="00D31471"/>
    <w:rsid w:val="00D357B6"/>
    <w:rsid w:val="00D404F2"/>
    <w:rsid w:val="00D51FB5"/>
    <w:rsid w:val="00D62797"/>
    <w:rsid w:val="00D66C3E"/>
    <w:rsid w:val="00D74C85"/>
    <w:rsid w:val="00D90790"/>
    <w:rsid w:val="00D96FD5"/>
    <w:rsid w:val="00DA024F"/>
    <w:rsid w:val="00DA3713"/>
    <w:rsid w:val="00DA4948"/>
    <w:rsid w:val="00DB12EB"/>
    <w:rsid w:val="00DB267E"/>
    <w:rsid w:val="00DB5570"/>
    <w:rsid w:val="00DC146B"/>
    <w:rsid w:val="00DD1EDF"/>
    <w:rsid w:val="00DD62C5"/>
    <w:rsid w:val="00DE01EE"/>
    <w:rsid w:val="00DE1081"/>
    <w:rsid w:val="00DE580F"/>
    <w:rsid w:val="00DE7EE5"/>
    <w:rsid w:val="00DF5ED2"/>
    <w:rsid w:val="00E0045C"/>
    <w:rsid w:val="00E22E2F"/>
    <w:rsid w:val="00E26ADB"/>
    <w:rsid w:val="00E60C60"/>
    <w:rsid w:val="00E61ACF"/>
    <w:rsid w:val="00E72843"/>
    <w:rsid w:val="00E77EF8"/>
    <w:rsid w:val="00E80040"/>
    <w:rsid w:val="00E81D7A"/>
    <w:rsid w:val="00E94884"/>
    <w:rsid w:val="00E95155"/>
    <w:rsid w:val="00EA4F38"/>
    <w:rsid w:val="00EA5A32"/>
    <w:rsid w:val="00EA78D5"/>
    <w:rsid w:val="00EB1180"/>
    <w:rsid w:val="00EC07E8"/>
    <w:rsid w:val="00ED2457"/>
    <w:rsid w:val="00EE4F88"/>
    <w:rsid w:val="00EF0FED"/>
    <w:rsid w:val="00EF6CC4"/>
    <w:rsid w:val="00F0318F"/>
    <w:rsid w:val="00F276FF"/>
    <w:rsid w:val="00F35D99"/>
    <w:rsid w:val="00F3655D"/>
    <w:rsid w:val="00F46901"/>
    <w:rsid w:val="00F46BA9"/>
    <w:rsid w:val="00F54548"/>
    <w:rsid w:val="00F55E3E"/>
    <w:rsid w:val="00F73652"/>
    <w:rsid w:val="00F9063D"/>
    <w:rsid w:val="00F90948"/>
    <w:rsid w:val="00F9246A"/>
    <w:rsid w:val="00F972D2"/>
    <w:rsid w:val="00F973D1"/>
    <w:rsid w:val="00FA40B7"/>
    <w:rsid w:val="00FA7EE7"/>
    <w:rsid w:val="00FB1B6B"/>
    <w:rsid w:val="00FC2E08"/>
    <w:rsid w:val="00FC6260"/>
    <w:rsid w:val="00FD4D51"/>
    <w:rsid w:val="00FE2EE6"/>
    <w:rsid w:val="00FE7107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D0890-3831-40A0-90FC-D117DDC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fo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5</cp:revision>
  <dcterms:created xsi:type="dcterms:W3CDTF">2015-04-08T19:25:00Z</dcterms:created>
  <dcterms:modified xsi:type="dcterms:W3CDTF">2015-10-07T18:24:00Z</dcterms:modified>
</cp:coreProperties>
</file>