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EA63" w14:textId="1DE70985" w:rsidR="007B78E0" w:rsidRDefault="00BE1F46" w:rsidP="007B78E0">
      <w:pPr>
        <w:rPr>
          <w:sz w:val="22"/>
          <w:szCs w:val="22"/>
        </w:rPr>
      </w:pPr>
      <w:r>
        <w:rPr>
          <w:b/>
          <w:lang w:val="en-CA"/>
        </w:rPr>
        <w:t xml:space="preserve">                </w:t>
      </w:r>
      <w:r w:rsidR="0075665E" w:rsidRPr="0075665E">
        <w:rPr>
          <w:b/>
          <w:lang w:val="en-CA"/>
        </w:rPr>
        <w:fldChar w:fldCharType="begin"/>
      </w:r>
      <w:r w:rsidR="0075665E" w:rsidRPr="0075665E">
        <w:rPr>
          <w:b/>
          <w:lang w:val="en-CA"/>
        </w:rPr>
        <w:instrText xml:space="preserve"> SEQ CHAPTER \h \r 1</w:instrText>
      </w:r>
      <w:r w:rsidR="0075665E" w:rsidRPr="0075665E">
        <w:rPr>
          <w:b/>
          <w:lang w:val="en-CA"/>
        </w:rPr>
        <w:fldChar w:fldCharType="end"/>
      </w:r>
    </w:p>
    <w:p w14:paraId="2A8E2C11" w14:textId="2FD1E4C0" w:rsidR="008E5B2F" w:rsidRDefault="00A405DC" w:rsidP="00BE1F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3D54FB" w14:textId="77777777" w:rsidR="0075665E" w:rsidRDefault="0075665E" w:rsidP="0075665E">
      <w:pPr>
        <w:jc w:val="center"/>
        <w:rPr>
          <w:sz w:val="22"/>
          <w:szCs w:val="22"/>
        </w:rPr>
      </w:pPr>
    </w:p>
    <w:p w14:paraId="6AF1DBA0" w14:textId="77777777" w:rsidR="0075665E" w:rsidRDefault="004B46E3" w:rsidP="0075665E">
      <w:r>
        <w:t xml:space="preserve">PAYABLE </w:t>
      </w:r>
      <w:proofErr w:type="gramStart"/>
      <w:r>
        <w:t>TO</w:t>
      </w:r>
      <w:r w:rsidR="0075665E">
        <w:t>:_</w:t>
      </w:r>
      <w:proofErr w:type="gramEnd"/>
      <w:r w:rsidR="0075665E">
        <w:t>______________________</w:t>
      </w:r>
      <w:r w:rsidR="005761C2">
        <w:t>___________________</w:t>
      </w:r>
      <w:r w:rsidR="005F67D6">
        <w:t>___</w:t>
      </w:r>
      <w:r w:rsidR="0075665E">
        <w:t xml:space="preserve">       </w:t>
      </w:r>
    </w:p>
    <w:p w14:paraId="5B837D0A" w14:textId="77777777" w:rsidR="0075665E" w:rsidRPr="005761C2" w:rsidRDefault="005761C2" w:rsidP="0075665E">
      <w:pPr>
        <w:rPr>
          <w:sz w:val="20"/>
          <w:szCs w:val="20"/>
        </w:rPr>
      </w:pPr>
      <w:r w:rsidRPr="005761C2">
        <w:rPr>
          <w:sz w:val="20"/>
          <w:szCs w:val="20"/>
        </w:rPr>
        <w:t xml:space="preserve"> (Name/Business)</w:t>
      </w:r>
    </w:p>
    <w:p w14:paraId="5E60C278" w14:textId="77777777" w:rsidR="005761C2" w:rsidRDefault="0075665E" w:rsidP="0075665E">
      <w:r>
        <w:t>FORWARD TO:</w:t>
      </w:r>
      <w:r w:rsidR="004B46E3">
        <w:t xml:space="preserve"> </w:t>
      </w:r>
      <w:r>
        <w:t>______________________</w:t>
      </w:r>
      <w:r w:rsidR="005761C2">
        <w:t>_____</w:t>
      </w:r>
      <w:r>
        <w:t>______________________</w:t>
      </w:r>
      <w:r w:rsidR="005761C2">
        <w:t>________________________</w:t>
      </w:r>
      <w:r w:rsidR="005F67D6">
        <w:t>_</w:t>
      </w:r>
      <w:r>
        <w:t xml:space="preserve">                                                                                                                        </w:t>
      </w:r>
      <w:proofErr w:type="gramStart"/>
      <w:r>
        <w:t xml:space="preserve">   </w:t>
      </w:r>
      <w:r w:rsidR="005F67D6" w:rsidRPr="005F67D6">
        <w:rPr>
          <w:sz w:val="20"/>
          <w:szCs w:val="20"/>
        </w:rPr>
        <w:t>(</w:t>
      </w:r>
      <w:proofErr w:type="gramEnd"/>
      <w:r w:rsidR="005F67D6" w:rsidRPr="005F67D6">
        <w:rPr>
          <w:sz w:val="20"/>
          <w:szCs w:val="20"/>
        </w:rPr>
        <w:t>Address or School)</w:t>
      </w:r>
      <w:r w:rsidRPr="00DC205B">
        <w:rPr>
          <w:sz w:val="16"/>
          <w:szCs w:val="16"/>
        </w:rPr>
        <w:tab/>
      </w:r>
      <w:r w:rsidRPr="00DC205B">
        <w:rPr>
          <w:sz w:val="16"/>
          <w:szCs w:val="16"/>
        </w:rPr>
        <w:tab/>
      </w:r>
      <w:r>
        <w:t xml:space="preserve"> </w:t>
      </w:r>
    </w:p>
    <w:p w14:paraId="41116DA1" w14:textId="77777777" w:rsidR="005761C2" w:rsidRDefault="005761C2" w:rsidP="0075665E"/>
    <w:p w14:paraId="54A792E0" w14:textId="11ABE346" w:rsidR="005761C2" w:rsidRDefault="005761C2" w:rsidP="005761C2">
      <w:pPr>
        <w:ind w:left="450" w:hanging="450"/>
        <w:rPr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Mileage will be reimbursed for travel to and from Federation functions in which the participant is travelling farther than his/her usual distance of travel to his/her school.  </w:t>
      </w:r>
    </w:p>
    <w:p w14:paraId="3BBA8FF7" w14:textId="77777777" w:rsidR="005761C2" w:rsidRDefault="005761C2" w:rsidP="005761C2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When travelling to a Federation function in which incentive funding has been accessed, the mileage claim will be considered an expense of the function and charged to the function’s budget line.</w:t>
      </w:r>
    </w:p>
    <w:p w14:paraId="7F31C27B" w14:textId="5325F80E"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650" w:hanging="7650"/>
        <w:rPr>
          <w:sz w:val="22"/>
          <w:szCs w:val="22"/>
        </w:rPr>
      </w:pPr>
      <w:r>
        <w:rPr>
          <w:sz w:val="22"/>
          <w:szCs w:val="22"/>
        </w:rPr>
        <w:t>c)     Round Trip</w:t>
      </w:r>
      <w:r w:rsidR="00BE1F46">
        <w:rPr>
          <w:sz w:val="22"/>
          <w:szCs w:val="22"/>
        </w:rPr>
        <w:t xml:space="preserve"> to Fed House:     Bancroft $</w:t>
      </w:r>
      <w:r w:rsidR="00476D3F">
        <w:rPr>
          <w:sz w:val="22"/>
          <w:szCs w:val="22"/>
        </w:rPr>
        <w:t>138</w:t>
      </w:r>
      <w:r w:rsidR="00476D3F">
        <w:rPr>
          <w:sz w:val="22"/>
          <w:szCs w:val="22"/>
        </w:rPr>
        <w:tab/>
        <w:t xml:space="preserve">   </w:t>
      </w:r>
      <w:r w:rsidR="00BE1F46">
        <w:rPr>
          <w:sz w:val="22"/>
          <w:szCs w:val="22"/>
        </w:rPr>
        <w:t>Madoc $</w:t>
      </w:r>
      <w:r w:rsidR="00476D3F">
        <w:rPr>
          <w:sz w:val="22"/>
          <w:szCs w:val="22"/>
        </w:rPr>
        <w:t>51</w:t>
      </w:r>
      <w:r w:rsidR="007B78E0">
        <w:rPr>
          <w:sz w:val="22"/>
          <w:szCs w:val="22"/>
        </w:rPr>
        <w:tab/>
      </w:r>
      <w:r w:rsidR="00BB62D5">
        <w:rPr>
          <w:sz w:val="22"/>
          <w:szCs w:val="22"/>
        </w:rPr>
        <w:t>Trent River P.S.</w:t>
      </w:r>
      <w:r w:rsidR="00BE1F46">
        <w:rPr>
          <w:sz w:val="22"/>
          <w:szCs w:val="22"/>
        </w:rPr>
        <w:t xml:space="preserve"> </w:t>
      </w:r>
      <w:r w:rsidR="00476D3F">
        <w:rPr>
          <w:sz w:val="22"/>
          <w:szCs w:val="22"/>
        </w:rPr>
        <w:t>25</w:t>
      </w:r>
      <w:r w:rsidR="007B78E0">
        <w:rPr>
          <w:sz w:val="22"/>
          <w:szCs w:val="22"/>
        </w:rPr>
        <w:tab/>
      </w:r>
      <w:proofErr w:type="spellStart"/>
      <w:r w:rsidR="00BE1F46">
        <w:rPr>
          <w:sz w:val="22"/>
          <w:szCs w:val="22"/>
        </w:rPr>
        <w:t>Picton</w:t>
      </w:r>
      <w:proofErr w:type="spellEnd"/>
      <w:r w:rsidR="00BE1F46">
        <w:rPr>
          <w:sz w:val="22"/>
          <w:szCs w:val="22"/>
        </w:rPr>
        <w:t xml:space="preserve"> $</w:t>
      </w:r>
      <w:r w:rsidR="00476D3F">
        <w:rPr>
          <w:sz w:val="22"/>
          <w:szCs w:val="22"/>
        </w:rPr>
        <w:t>43</w:t>
      </w:r>
    </w:p>
    <w:p w14:paraId="32FEDB06" w14:textId="77777777"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402"/>
        <w:gridCol w:w="708"/>
        <w:gridCol w:w="2835"/>
        <w:gridCol w:w="851"/>
        <w:gridCol w:w="1417"/>
      </w:tblGrid>
      <w:tr w:rsidR="000C77E4" w14:paraId="69A9E3AD" w14:textId="77777777" w:rsidTr="00930743">
        <w:trPr>
          <w:trHeight w:val="964"/>
        </w:trPr>
        <w:tc>
          <w:tcPr>
            <w:tcW w:w="392" w:type="dxa"/>
          </w:tcPr>
          <w:p w14:paraId="76255635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693813" w14:textId="77777777" w:rsidR="000C77E4" w:rsidRDefault="000C77E4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Date</w:t>
            </w:r>
          </w:p>
          <w:p w14:paraId="0C98FE75" w14:textId="77777777" w:rsidR="00930743" w:rsidRPr="00C15903" w:rsidRDefault="00930743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expense</w:t>
            </w:r>
          </w:p>
          <w:p w14:paraId="646681E7" w14:textId="77777777" w:rsidR="000C77E4" w:rsidRPr="00C15903" w:rsidRDefault="000C77E4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dd/mm/</w:t>
            </w:r>
            <w:proofErr w:type="spellStart"/>
            <w:r w:rsidRPr="00C15903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402" w:type="dxa"/>
          </w:tcPr>
          <w:p w14:paraId="4B926BFC" w14:textId="77777777"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 xml:space="preserve">Travel </w:t>
            </w:r>
          </w:p>
          <w:p w14:paraId="4B45800F" w14:textId="77777777" w:rsidR="000C77E4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Details</w:t>
            </w:r>
          </w:p>
          <w:p w14:paraId="444E8D4D" w14:textId="77777777" w:rsidR="000C77E4" w:rsidRPr="00C15903" w:rsidRDefault="00930743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  <w:proofErr w:type="gramStart"/>
            <w:r>
              <w:rPr>
                <w:b/>
                <w:sz w:val="22"/>
                <w:szCs w:val="22"/>
              </w:rPr>
              <w:t>_?_</w:t>
            </w:r>
            <w:proofErr w:type="gramEnd"/>
            <w:r>
              <w:rPr>
                <w:b/>
                <w:sz w:val="22"/>
                <w:szCs w:val="22"/>
              </w:rPr>
              <w:t>____ to _____</w:t>
            </w:r>
            <w:r w:rsidRPr="00BB62D5">
              <w:rPr>
                <w:b/>
                <w:sz w:val="22"/>
                <w:szCs w:val="22"/>
              </w:rPr>
              <w:t>?</w:t>
            </w:r>
            <w:r w:rsidR="000C77E4" w:rsidRPr="00C15903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708" w:type="dxa"/>
          </w:tcPr>
          <w:p w14:paraId="148F9240" w14:textId="77777777" w:rsidR="000C77E4" w:rsidRPr="0093074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30743">
              <w:rPr>
                <w:b/>
                <w:sz w:val="16"/>
                <w:szCs w:val="16"/>
              </w:rPr>
              <w:t>and return</w:t>
            </w:r>
          </w:p>
          <w:p w14:paraId="62EA5B78" w14:textId="77777777" w:rsidR="000C77E4" w:rsidRPr="0093074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44"/>
                <w:szCs w:val="44"/>
              </w:rPr>
            </w:pPr>
            <w:r w:rsidRPr="00930743">
              <w:rPr>
                <w:b/>
                <w:sz w:val="44"/>
                <w:szCs w:val="44"/>
              </w:rPr>
              <w:sym w:font="Marlett" w:char="F061"/>
            </w:r>
          </w:p>
        </w:tc>
        <w:tc>
          <w:tcPr>
            <w:tcW w:w="2835" w:type="dxa"/>
          </w:tcPr>
          <w:p w14:paraId="53C3E99A" w14:textId="77777777"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 xml:space="preserve">Reason </w:t>
            </w:r>
          </w:p>
          <w:p w14:paraId="1DE59F13" w14:textId="77777777"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 xml:space="preserve">for </w:t>
            </w:r>
          </w:p>
          <w:p w14:paraId="0D14657C" w14:textId="77777777" w:rsidR="000C77E4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</w:rPr>
              <w:t>Travel</w:t>
            </w:r>
          </w:p>
        </w:tc>
        <w:tc>
          <w:tcPr>
            <w:tcW w:w="851" w:type="dxa"/>
          </w:tcPr>
          <w:p w14:paraId="628607C2" w14:textId="77777777" w:rsid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#</w:t>
            </w:r>
          </w:p>
          <w:p w14:paraId="4AE482C7" w14:textId="77777777" w:rsid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of</w:t>
            </w:r>
          </w:p>
          <w:p w14:paraId="3B79FC50" w14:textId="77777777" w:rsidR="000C77E4" w:rsidRP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km</w:t>
            </w:r>
            <w:r w:rsidR="00930743">
              <w:rPr>
                <w:b/>
              </w:rPr>
              <w:t>s</w:t>
            </w:r>
          </w:p>
        </w:tc>
        <w:tc>
          <w:tcPr>
            <w:tcW w:w="1417" w:type="dxa"/>
          </w:tcPr>
          <w:p w14:paraId="51D151BE" w14:textId="77777777"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</w:p>
          <w:p w14:paraId="6639C734" w14:textId="66496D7F" w:rsidR="00930743" w:rsidRDefault="00BE1F46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kms X 0.</w:t>
            </w:r>
            <w:r w:rsidR="0002294A">
              <w:rPr>
                <w:b/>
                <w:sz w:val="22"/>
                <w:szCs w:val="22"/>
              </w:rPr>
              <w:t>61</w:t>
            </w:r>
          </w:p>
          <w:p w14:paraId="519C0648" w14:textId="77777777" w:rsidR="000C77E4" w:rsidRPr="00BB62D5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B62D5">
              <w:rPr>
                <w:b/>
                <w:sz w:val="28"/>
                <w:szCs w:val="28"/>
              </w:rPr>
              <w:t>$</w:t>
            </w:r>
          </w:p>
        </w:tc>
      </w:tr>
      <w:tr w:rsidR="000C77E4" w14:paraId="7C2766DD" w14:textId="77777777" w:rsidTr="00B5295A">
        <w:trPr>
          <w:trHeight w:val="907"/>
        </w:trPr>
        <w:tc>
          <w:tcPr>
            <w:tcW w:w="392" w:type="dxa"/>
          </w:tcPr>
          <w:p w14:paraId="359056CA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7D5E4F48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6147D6F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1CE3F6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E625000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CA3DEC0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A541EA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DEA9DD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14:paraId="720D0049" w14:textId="77777777" w:rsidTr="00B5295A">
        <w:trPr>
          <w:trHeight w:val="907"/>
        </w:trPr>
        <w:tc>
          <w:tcPr>
            <w:tcW w:w="392" w:type="dxa"/>
          </w:tcPr>
          <w:p w14:paraId="0EA2157D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7B1F10C8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1D3C795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49C93F1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5E46548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60E681B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BC8B54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93A0635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14:paraId="7402FD08" w14:textId="77777777" w:rsidTr="00B5295A">
        <w:trPr>
          <w:trHeight w:val="907"/>
        </w:trPr>
        <w:tc>
          <w:tcPr>
            <w:tcW w:w="392" w:type="dxa"/>
            <w:tcBorders>
              <w:bottom w:val="single" w:sz="4" w:space="0" w:color="auto"/>
            </w:tcBorders>
          </w:tcPr>
          <w:p w14:paraId="77D0D2F9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213A8E60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74AC59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04CA5E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D45189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48E95C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2D3A2C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D1D9C52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5295A" w14:paraId="48C38984" w14:textId="77777777" w:rsidTr="00B5295A">
        <w:trPr>
          <w:trHeight w:val="907"/>
        </w:trPr>
        <w:tc>
          <w:tcPr>
            <w:tcW w:w="392" w:type="dxa"/>
            <w:tcBorders>
              <w:bottom w:val="single" w:sz="4" w:space="0" w:color="auto"/>
            </w:tcBorders>
          </w:tcPr>
          <w:p w14:paraId="31B216DD" w14:textId="77777777" w:rsidR="00B5295A" w:rsidRDefault="00B5295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1823F8F9" w14:textId="77777777" w:rsidR="00B5295A" w:rsidRDefault="00B5295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33662" w14:textId="77777777"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1A23D7" w14:textId="77777777"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DDF1EE" w14:textId="77777777"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9716FF" w14:textId="77777777"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59FED1" w14:textId="77777777"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F916B06" w14:textId="77777777"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14:paraId="10ACCD36" w14:textId="77777777" w:rsidTr="00B5295A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F599C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D622F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C5481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2B1E2" w14:textId="77777777"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EE1FD" w14:textId="77777777"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  <w:p w14:paraId="57306F8D" w14:textId="77777777" w:rsidR="000C77E4" w:rsidRP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930743">
              <w:rPr>
                <w:sz w:val="22"/>
                <w:szCs w:val="22"/>
              </w:rPr>
              <w:t>TOTAL MILEAGE</w:t>
            </w:r>
            <w:r w:rsidR="00930743" w:rsidRPr="00930743">
              <w:rPr>
                <w:sz w:val="22"/>
                <w:szCs w:val="22"/>
              </w:rPr>
              <w:t xml:space="preserve"> CLAIM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46519" w14:textId="77777777" w:rsidR="00930743" w:rsidRDefault="00930743" w:rsidP="00B5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2"/>
                <w:szCs w:val="22"/>
              </w:rPr>
            </w:pPr>
          </w:p>
          <w:p w14:paraId="0D1775C2" w14:textId="77777777" w:rsidR="00B5295A" w:rsidRDefault="00B5295A" w:rsidP="00B5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arlett" w:char="F034"/>
            </w:r>
            <w:r>
              <w:rPr>
                <w:sz w:val="22"/>
                <w:szCs w:val="22"/>
              </w:rPr>
              <w:sym w:font="Marlett" w:char="F034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0D48C0" w14:textId="77777777"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</w:tbl>
    <w:p w14:paraId="504953D4" w14:textId="77777777" w:rsidR="005761C2" w:rsidRP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2821C33C" w14:textId="77777777" w:rsidR="000C77E4" w:rsidRDefault="000C77E4" w:rsidP="000C77E4"/>
    <w:p w14:paraId="324B98C2" w14:textId="77777777" w:rsidR="000C77E4" w:rsidRDefault="000C77E4" w:rsidP="000C77E4">
      <w:r>
        <w:t>CLAIMANT’S SIGNATURE ______________________________                   DATE ____________________</w:t>
      </w:r>
    </w:p>
    <w:p w14:paraId="19301AA7" w14:textId="77777777" w:rsidR="000C77E4" w:rsidRDefault="000C77E4" w:rsidP="000C77E4">
      <w:pPr>
        <w:ind w:left="-270" w:right="-270"/>
      </w:pPr>
    </w:p>
    <w:p w14:paraId="657B39C7" w14:textId="77777777" w:rsidR="000C77E4" w:rsidRDefault="000C77E4" w:rsidP="000C77E4">
      <w:pPr>
        <w:spacing w:line="57" w:lineRule="exact"/>
        <w:ind w:left="-270" w:right="-27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6ECBAD5" wp14:editId="62C83353">
                <wp:simplePos x="0" y="0"/>
                <wp:positionH relativeFrom="page">
                  <wp:posOffset>742950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69868" id="Rectangle 1" o:spid="_x0000_s1026" style="position:absolute;margin-left:58.5pt;margin-top:0;width:495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648193" w14:textId="77777777" w:rsidR="000C77E4" w:rsidRPr="00930743" w:rsidRDefault="000C77E4" w:rsidP="000C77E4">
      <w:pPr>
        <w:ind w:left="-270" w:right="-270"/>
        <w:jc w:val="center"/>
        <w:rPr>
          <w:b/>
          <w:sz w:val="28"/>
          <w:szCs w:val="28"/>
        </w:rPr>
      </w:pPr>
      <w:r w:rsidRPr="00930743">
        <w:rPr>
          <w:b/>
          <w:sz w:val="28"/>
          <w:szCs w:val="28"/>
        </w:rPr>
        <w:t>For office use only</w:t>
      </w:r>
    </w:p>
    <w:p w14:paraId="01CBCF08" w14:textId="088D1258" w:rsidR="000C77E4" w:rsidRPr="000C77E4" w:rsidRDefault="000C77E4" w:rsidP="000C77E4">
      <w:pPr>
        <w:ind w:left="-270" w:right="-270"/>
        <w:rPr>
          <w:b/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Amount Requested by the Claimant</w:t>
      </w:r>
      <w:r>
        <w:rPr>
          <w:sz w:val="20"/>
          <w:szCs w:val="20"/>
        </w:rPr>
        <w:tab/>
      </w:r>
    </w:p>
    <w:p w14:paraId="02D2053B" w14:textId="77777777"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14:paraId="23ED230D" w14:textId="77777777" w:rsidTr="00C62C42">
        <w:trPr>
          <w:trHeight w:val="322"/>
        </w:trPr>
        <w:tc>
          <w:tcPr>
            <w:tcW w:w="3618" w:type="dxa"/>
            <w:shd w:val="clear" w:color="auto" w:fill="auto"/>
          </w:tcPr>
          <w:p w14:paraId="4E1F5910" w14:textId="77777777"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</w:p>
          <w:p w14:paraId="23A8A73B" w14:textId="77777777"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>
              <w:t>$  _____________________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244E44" w14:textId="77777777" w:rsidR="000C77E4" w:rsidRPr="00DC205B" w:rsidRDefault="000C77E4" w:rsidP="00C62C42">
            <w:pPr>
              <w:rPr>
                <w:lang w:val="en-CA"/>
              </w:rPr>
            </w:pPr>
          </w:p>
          <w:p w14:paraId="43DB3349" w14:textId="15672A0C" w:rsidR="000C77E4" w:rsidRDefault="000C77E4" w:rsidP="00C62C42"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Approved by: __________________________________</w:t>
            </w:r>
          </w:p>
          <w:p w14:paraId="4B4B5448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14:paraId="5B667BD8" w14:textId="77777777"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14:paraId="78319165" w14:textId="77777777" w:rsidTr="00C62C42">
        <w:trPr>
          <w:trHeight w:val="279"/>
        </w:trPr>
        <w:tc>
          <w:tcPr>
            <w:tcW w:w="3618" w:type="dxa"/>
            <w:shd w:val="clear" w:color="auto" w:fill="auto"/>
          </w:tcPr>
          <w:p w14:paraId="05A9EA4F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  <w:p w14:paraId="628E8E32" w14:textId="65CB4F36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 xml:space="preserve">Cheque </w:t>
            </w:r>
            <w:proofErr w:type="gramStart"/>
            <w:r>
              <w:t>#:_</w:t>
            </w:r>
            <w:proofErr w:type="gramEnd"/>
            <w:r>
              <w:t>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20888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lang w:val="en-CA"/>
              </w:rPr>
            </w:pPr>
          </w:p>
          <w:p w14:paraId="0D3E0042" w14:textId="087BDFC0"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Approval Date: _________________________________</w:t>
            </w:r>
          </w:p>
          <w:p w14:paraId="1E9C95F5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14:paraId="20A3D524" w14:textId="77777777"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348CE3" w14:textId="217152AE" w:rsidR="00C15903" w:rsidRDefault="000C77E4" w:rsidP="00C15903">
      <w:pPr>
        <w:rPr>
          <w:sz w:val="22"/>
          <w:szCs w:val="22"/>
        </w:rPr>
      </w:pPr>
      <w:r w:rsidRPr="000C77E4">
        <w:rPr>
          <w:b/>
          <w:sz w:val="22"/>
          <w:szCs w:val="22"/>
          <w:lang w:val="en-CA"/>
        </w:rPr>
        <w:fldChar w:fldCharType="begin"/>
      </w:r>
      <w:r w:rsidRPr="000C77E4">
        <w:rPr>
          <w:b/>
          <w:sz w:val="22"/>
          <w:szCs w:val="22"/>
          <w:lang w:val="en-CA"/>
        </w:rPr>
        <w:instrText xml:space="preserve"> SEQ CHAPTER \h \r 1</w:instrText>
      </w:r>
      <w:r w:rsidRPr="000C77E4">
        <w:rPr>
          <w:b/>
          <w:sz w:val="22"/>
          <w:szCs w:val="22"/>
          <w:lang w:val="en-CA"/>
        </w:rPr>
        <w:fldChar w:fldCharType="end"/>
      </w:r>
      <w:r w:rsidRPr="000C77E4">
        <w:rPr>
          <w:b/>
          <w:sz w:val="22"/>
          <w:szCs w:val="22"/>
        </w:rPr>
        <w:t>Note</w:t>
      </w:r>
      <w:r w:rsidRPr="000C77E4">
        <w:rPr>
          <w:sz w:val="22"/>
          <w:szCs w:val="22"/>
        </w:rPr>
        <w:t xml:space="preserve">:  Expense claims should be submitted to the Local Treasurer within 30 days of purchase.             </w:t>
      </w:r>
    </w:p>
    <w:p w14:paraId="230DACE5" w14:textId="5709F4BB" w:rsidR="005761C2" w:rsidRDefault="00C15903" w:rsidP="00C15903">
      <w:r>
        <w:rPr>
          <w:sz w:val="22"/>
          <w:szCs w:val="22"/>
        </w:rPr>
        <w:t xml:space="preserve">           </w:t>
      </w:r>
      <w:r w:rsidR="000C77E4" w:rsidRPr="000C77E4">
        <w:rPr>
          <w:sz w:val="22"/>
          <w:szCs w:val="22"/>
        </w:rPr>
        <w:t>Cheques will be processed upon return to the office and then mailed or couriered to claimants.</w:t>
      </w:r>
      <w:r w:rsidR="000C77E4">
        <w:rPr>
          <w:lang w:val="en-CA"/>
        </w:rPr>
        <w:fldChar w:fldCharType="begin"/>
      </w:r>
      <w:r w:rsidR="000C77E4">
        <w:rPr>
          <w:lang w:val="en-CA"/>
        </w:rPr>
        <w:instrText xml:space="preserve"> SEQ CHAPTER \h \r 1</w:instrText>
      </w:r>
      <w:r w:rsidR="000C77E4">
        <w:rPr>
          <w:lang w:val="en-CA"/>
        </w:rPr>
        <w:fldChar w:fldCharType="end"/>
      </w:r>
    </w:p>
    <w:sectPr w:rsidR="005761C2" w:rsidSect="0075665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759B" w14:textId="77777777" w:rsidR="007B78E0" w:rsidRDefault="007B78E0" w:rsidP="007B78E0">
      <w:r>
        <w:separator/>
      </w:r>
    </w:p>
  </w:endnote>
  <w:endnote w:type="continuationSeparator" w:id="0">
    <w:p w14:paraId="5E7FFAB0" w14:textId="77777777" w:rsidR="007B78E0" w:rsidRDefault="007B78E0" w:rsidP="007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E4DC" w14:textId="77777777" w:rsidR="007B78E0" w:rsidRDefault="007B78E0" w:rsidP="007B78E0">
      <w:r>
        <w:separator/>
      </w:r>
    </w:p>
  </w:footnote>
  <w:footnote w:type="continuationSeparator" w:id="0">
    <w:p w14:paraId="1947A98E" w14:textId="77777777" w:rsidR="007B78E0" w:rsidRDefault="007B78E0" w:rsidP="007B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755" w14:textId="7E22218F" w:rsidR="007B78E0" w:rsidRPr="0075665E" w:rsidRDefault="007B78E0" w:rsidP="007B78E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37DAAB1" wp14:editId="0FCD4515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597535" cy="646430"/>
          <wp:effectExtent l="0" t="0" r="0" b="1270"/>
          <wp:wrapThrough wrapText="bothSides">
            <wp:wrapPolygon edited="0">
              <wp:start x="5509" y="0"/>
              <wp:lineTo x="0" y="4456"/>
              <wp:lineTo x="0" y="9548"/>
              <wp:lineTo x="1377" y="13367"/>
              <wp:lineTo x="4820" y="20369"/>
              <wp:lineTo x="6198" y="21006"/>
              <wp:lineTo x="15150" y="21006"/>
              <wp:lineTo x="18593" y="19733"/>
              <wp:lineTo x="19970" y="15914"/>
              <wp:lineTo x="20659" y="9548"/>
              <wp:lineTo x="20659" y="1273"/>
              <wp:lineTo x="13084" y="0"/>
              <wp:lineTo x="550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665E">
      <w:rPr>
        <w:b/>
      </w:rPr>
      <w:t>MILEAGE EXPENSES FOR ETFO HASTINGS-PRINCE EDWARD</w:t>
    </w:r>
  </w:p>
  <w:p w14:paraId="3A727B20" w14:textId="77777777" w:rsidR="007B78E0" w:rsidRPr="002D4983" w:rsidRDefault="007B78E0" w:rsidP="007B78E0">
    <w:pPr>
      <w:jc w:val="center"/>
      <w:rPr>
        <w:sz w:val="22"/>
        <w:szCs w:val="22"/>
      </w:rPr>
    </w:pPr>
    <w:r w:rsidRPr="002D4983">
      <w:rPr>
        <w:sz w:val="22"/>
        <w:szCs w:val="22"/>
      </w:rPr>
      <w:t>114 Victoria Avenue, Belleville, ON    K8N 2A8</w:t>
    </w:r>
  </w:p>
  <w:p w14:paraId="475ADF1D" w14:textId="54EA4CE5" w:rsidR="007B78E0" w:rsidRDefault="007B78E0" w:rsidP="007B78E0">
    <w:pPr>
      <w:pStyle w:val="Header"/>
      <w:jc w:val="center"/>
    </w:pPr>
    <w:r>
      <w:rPr>
        <w:sz w:val="22"/>
        <w:szCs w:val="22"/>
      </w:rPr>
      <w:t>Phone: 968-3707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A36"/>
    <w:multiLevelType w:val="hybridMultilevel"/>
    <w:tmpl w:val="DF2662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7887"/>
    <w:multiLevelType w:val="hybridMultilevel"/>
    <w:tmpl w:val="688E85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90F"/>
    <w:multiLevelType w:val="hybridMultilevel"/>
    <w:tmpl w:val="E96EC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8166">
    <w:abstractNumId w:val="0"/>
  </w:num>
  <w:num w:numId="2" w16cid:durableId="2093551545">
    <w:abstractNumId w:val="1"/>
  </w:num>
  <w:num w:numId="3" w16cid:durableId="174394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E"/>
    <w:rsid w:val="0002294A"/>
    <w:rsid w:val="000C77E4"/>
    <w:rsid w:val="0018721A"/>
    <w:rsid w:val="00262E11"/>
    <w:rsid w:val="00476D3F"/>
    <w:rsid w:val="004B46E3"/>
    <w:rsid w:val="0053218C"/>
    <w:rsid w:val="005761C2"/>
    <w:rsid w:val="005F67D6"/>
    <w:rsid w:val="0061454F"/>
    <w:rsid w:val="0075665E"/>
    <w:rsid w:val="007764E8"/>
    <w:rsid w:val="007B78E0"/>
    <w:rsid w:val="007C0904"/>
    <w:rsid w:val="008E5B2F"/>
    <w:rsid w:val="00914B84"/>
    <w:rsid w:val="00930743"/>
    <w:rsid w:val="00A405DC"/>
    <w:rsid w:val="00B5295A"/>
    <w:rsid w:val="00BB62D5"/>
    <w:rsid w:val="00BE1F46"/>
    <w:rsid w:val="00C15903"/>
    <w:rsid w:val="00D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D3E38"/>
  <w15:docId w15:val="{F0A815C9-2F94-4E0D-8539-1A89B20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C2"/>
    <w:pPr>
      <w:ind w:left="720"/>
      <w:contextualSpacing/>
    </w:pPr>
  </w:style>
  <w:style w:type="table" w:styleId="TableGrid">
    <w:name w:val="Table Grid"/>
    <w:basedOn w:val="TableNormal"/>
    <w:uiPriority w:val="59"/>
    <w:rsid w:val="005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user</cp:lastModifiedBy>
  <cp:revision>6</cp:revision>
  <cp:lastPrinted>2023-08-30T15:23:00Z</cp:lastPrinted>
  <dcterms:created xsi:type="dcterms:W3CDTF">2023-06-15T12:46:00Z</dcterms:created>
  <dcterms:modified xsi:type="dcterms:W3CDTF">2023-08-30T15:27:00Z</dcterms:modified>
</cp:coreProperties>
</file>